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F9C1" w14:textId="001E8D1C" w:rsidR="00BD6B60" w:rsidRPr="00421926" w:rsidRDefault="00BD6B60" w:rsidP="00421926">
      <w:pPr>
        <w:pStyle w:val="Geenafstand"/>
        <w:rPr>
          <w:b/>
          <w:bCs/>
        </w:rPr>
      </w:pPr>
      <w:r w:rsidRPr="00421926">
        <w:rPr>
          <w:b/>
          <w:bCs/>
        </w:rPr>
        <w:t>Initiatiefvoorstel PVDA: Voorstel tot oprichten Kinderraad in de gemeente Kapelle</w:t>
      </w:r>
    </w:p>
    <w:p w14:paraId="37C771A9" w14:textId="6C2AD8FC" w:rsidR="00BD6B60" w:rsidRPr="00421926" w:rsidRDefault="00BD6B60" w:rsidP="00421926">
      <w:pPr>
        <w:pStyle w:val="Geenafstand"/>
        <w:rPr>
          <w:b/>
          <w:bCs/>
        </w:rPr>
      </w:pPr>
      <w:r w:rsidRPr="00421926">
        <w:rPr>
          <w:b/>
          <w:bCs/>
        </w:rPr>
        <w:t>Datum vergadering:</w:t>
      </w:r>
      <w:r w:rsidR="00EB7316">
        <w:rPr>
          <w:b/>
          <w:bCs/>
        </w:rPr>
        <w:t xml:space="preserve"> 12 juli 2022</w:t>
      </w:r>
    </w:p>
    <w:p w14:paraId="4EF6015B" w14:textId="59141E90" w:rsidR="00BD6B60" w:rsidRPr="00421926" w:rsidRDefault="00BD6B60" w:rsidP="00421926">
      <w:pPr>
        <w:pStyle w:val="Geenafstand"/>
        <w:rPr>
          <w:b/>
          <w:bCs/>
        </w:rPr>
      </w:pPr>
      <w:r w:rsidRPr="00421926">
        <w:rPr>
          <w:b/>
          <w:bCs/>
        </w:rPr>
        <w:t>Agendapunt:</w:t>
      </w:r>
      <w:r w:rsidR="00EB7316">
        <w:rPr>
          <w:b/>
          <w:bCs/>
        </w:rPr>
        <w:t xml:space="preserve"> 14</w:t>
      </w:r>
    </w:p>
    <w:p w14:paraId="5A86A615" w14:textId="77777777" w:rsidR="00D8092F" w:rsidRPr="00BD6B60" w:rsidRDefault="00D8092F">
      <w:pPr>
        <w:rPr>
          <w:rFonts w:ascii="Arial" w:hAnsi="Arial" w:cs="Arial"/>
        </w:rPr>
      </w:pPr>
    </w:p>
    <w:p w14:paraId="755437DB" w14:textId="77777777" w:rsidR="00BD6B60" w:rsidRPr="009F2E54" w:rsidRDefault="00BD6B60" w:rsidP="0004624F">
      <w:pPr>
        <w:pStyle w:val="Geenafstand"/>
        <w:rPr>
          <w:b/>
          <w:bCs/>
        </w:rPr>
      </w:pPr>
      <w:r w:rsidRPr="009F2E54">
        <w:rPr>
          <w:b/>
          <w:bCs/>
        </w:rPr>
        <w:t>Inleiding</w:t>
      </w:r>
    </w:p>
    <w:p w14:paraId="7A9E69DD" w14:textId="09092141" w:rsidR="00D8092F" w:rsidRDefault="00D8092F" w:rsidP="0004624F">
      <w:pPr>
        <w:pStyle w:val="Geenafstand"/>
      </w:pPr>
      <w:r w:rsidRPr="00BD6B60">
        <w:t>De PvdA Kapelle zou graag willen zien dat, in het kader van de burgerparticipatie, er een kinderraad wordt opgericht. De PvdA heeft gekeken naar hoe zo een Kinderraad tot stand zou moeten komen en hoe deze zou moeten functioneren en komt met onderstaand voorstel:</w:t>
      </w:r>
    </w:p>
    <w:p w14:paraId="3E4D688B" w14:textId="77777777" w:rsidR="0004624F" w:rsidRDefault="0004624F" w:rsidP="0004624F">
      <w:pPr>
        <w:pStyle w:val="Geenafstand"/>
      </w:pPr>
    </w:p>
    <w:p w14:paraId="7A37E5E6" w14:textId="4C042C9C" w:rsidR="0004624F" w:rsidRPr="009F2E54" w:rsidRDefault="0004624F" w:rsidP="0004624F">
      <w:pPr>
        <w:pStyle w:val="Geenafstand"/>
        <w:rPr>
          <w:b/>
          <w:bCs/>
        </w:rPr>
      </w:pPr>
      <w:r w:rsidRPr="009F2E54">
        <w:rPr>
          <w:b/>
          <w:bCs/>
        </w:rPr>
        <w:t>Achtergrond</w:t>
      </w:r>
    </w:p>
    <w:p w14:paraId="5730450C" w14:textId="6A989043" w:rsidR="0004624F" w:rsidRDefault="0004624F" w:rsidP="0004624F">
      <w:pPr>
        <w:pStyle w:val="Geenafstand"/>
      </w:pPr>
      <w:r>
        <w:t>Op dit moment heeft de gemeente Kapelle al een jeugdburgemeester</w:t>
      </w:r>
      <w:r w:rsidR="009F2E54">
        <w:t xml:space="preserve">, </w:t>
      </w:r>
      <w:r w:rsidR="009F2E54" w:rsidRPr="009F2E54">
        <w:t xml:space="preserve">daar </w:t>
      </w:r>
      <w:r w:rsidR="003522DA">
        <w:t xml:space="preserve">we </w:t>
      </w:r>
      <w:r w:rsidR="009F2E54" w:rsidRPr="009F2E54">
        <w:t xml:space="preserve">organiseren al verkiezingen voor </w:t>
      </w:r>
      <w:r w:rsidR="009F2E54">
        <w:t>e</w:t>
      </w:r>
      <w:r w:rsidR="009F2E54" w:rsidRPr="009F2E54">
        <w:t>n we zijn aangesloten bij het genootschap van kinderburgemeesters die veel materiaal hebben waar we uit kunnen en mogen putten</w:t>
      </w:r>
      <w:r w:rsidR="009F2E54">
        <w:t xml:space="preserve">. </w:t>
      </w:r>
      <w:r>
        <w:t xml:space="preserve">We stellen voor daar niets aan te veranderen. Wel zal de jeugdburgemeester voorzitter worden van de kinderraad. </w:t>
      </w:r>
    </w:p>
    <w:p w14:paraId="1FD68AE8" w14:textId="049B9C75" w:rsidR="00421926" w:rsidRDefault="00421926" w:rsidP="0004624F">
      <w:pPr>
        <w:pStyle w:val="Geenafstand"/>
      </w:pPr>
    </w:p>
    <w:p w14:paraId="5C02BF72" w14:textId="77777777" w:rsidR="00421926" w:rsidRDefault="00421926" w:rsidP="00421926">
      <w:pPr>
        <w:pStyle w:val="Geenafstand"/>
        <w:rPr>
          <w:b/>
          <w:bCs/>
        </w:rPr>
      </w:pPr>
      <w:r w:rsidRPr="00421926">
        <w:rPr>
          <w:b/>
          <w:bCs/>
        </w:rPr>
        <w:t>Voorstel</w:t>
      </w:r>
    </w:p>
    <w:p w14:paraId="237828EF" w14:textId="4C871472" w:rsidR="00421926" w:rsidRDefault="00421926" w:rsidP="00421926">
      <w:pPr>
        <w:pStyle w:val="Geenafstand"/>
        <w:rPr>
          <w:i/>
          <w:iCs/>
        </w:rPr>
      </w:pPr>
      <w:r w:rsidRPr="00421926">
        <w:rPr>
          <w:i/>
          <w:iCs/>
        </w:rPr>
        <w:t xml:space="preserve"> (de gemeenteraad van </w:t>
      </w:r>
      <w:proofErr w:type="spellStart"/>
      <w:r w:rsidRPr="00421926">
        <w:rPr>
          <w:i/>
          <w:iCs/>
        </w:rPr>
        <w:t>kapelle</w:t>
      </w:r>
      <w:proofErr w:type="spellEnd"/>
      <w:r w:rsidRPr="00421926">
        <w:rPr>
          <w:i/>
          <w:iCs/>
        </w:rPr>
        <w:t xml:space="preserve"> besluit dat/tot/om…)</w:t>
      </w:r>
    </w:p>
    <w:p w14:paraId="752843A9" w14:textId="77777777" w:rsidR="00421926" w:rsidRPr="00421926" w:rsidRDefault="00421926" w:rsidP="00421926">
      <w:pPr>
        <w:pStyle w:val="Geenafstand"/>
        <w:rPr>
          <w:i/>
          <w:iCs/>
        </w:rPr>
      </w:pPr>
    </w:p>
    <w:p w14:paraId="53C72B2B" w14:textId="58F75E0A" w:rsidR="00421926" w:rsidRDefault="00421926" w:rsidP="00421926">
      <w:pPr>
        <w:pStyle w:val="Geenafstand"/>
      </w:pPr>
      <w:r>
        <w:t xml:space="preserve">1. Het oprichten van een kinderraad welke een adviesbevoegdheid heeft. </w:t>
      </w:r>
    </w:p>
    <w:p w14:paraId="1AD0025D" w14:textId="77777777" w:rsidR="00421926" w:rsidRDefault="00421926" w:rsidP="00421926">
      <w:pPr>
        <w:pStyle w:val="Geenafstand"/>
      </w:pPr>
      <w:r>
        <w:t>1.a. De kinderraad onafhankelijk is van politieke invloed, en besloten zal vergaderen.</w:t>
      </w:r>
    </w:p>
    <w:p w14:paraId="38F77949" w14:textId="77777777" w:rsidR="00421926" w:rsidRDefault="00421926" w:rsidP="00421926">
      <w:pPr>
        <w:pStyle w:val="Geenafstand"/>
      </w:pPr>
      <w:r>
        <w:t xml:space="preserve">1.b. De kinderraad zelf onderwerpen kan aandragen waarover zij de raad wil adviseren. </w:t>
      </w:r>
    </w:p>
    <w:p w14:paraId="08F4B4A6" w14:textId="1FA8741B" w:rsidR="00421926" w:rsidRDefault="00421926" w:rsidP="00421926">
      <w:pPr>
        <w:pStyle w:val="Geenafstand"/>
      </w:pPr>
      <w:r>
        <w:t>1.</w:t>
      </w:r>
      <w:r w:rsidR="003522DA">
        <w:t>c</w:t>
      </w:r>
      <w:r>
        <w:t xml:space="preserve">. De adviezen van de kinderraad in de eerst volgende raadsvergadering worden geagendeerd als beeldvormend stuk. </w:t>
      </w:r>
    </w:p>
    <w:p w14:paraId="2EC2F097" w14:textId="77777777" w:rsidR="00421926" w:rsidRDefault="00421926" w:rsidP="00421926">
      <w:pPr>
        <w:pStyle w:val="Geenafstand"/>
      </w:pPr>
    </w:p>
    <w:p w14:paraId="079491BF" w14:textId="77777777" w:rsidR="00421926" w:rsidRDefault="00421926" w:rsidP="00421926">
      <w:pPr>
        <w:pStyle w:val="Geenafstand"/>
      </w:pPr>
      <w:r>
        <w:t>2. De gemeenteraad advies kan vragen aan de kinderraad.</w:t>
      </w:r>
    </w:p>
    <w:p w14:paraId="69A80B66" w14:textId="77777777" w:rsidR="00421926" w:rsidRDefault="00421926" w:rsidP="00421926">
      <w:pPr>
        <w:pStyle w:val="Geenafstand"/>
      </w:pPr>
      <w:r>
        <w:t>2.a. Alle partijen een motie tot adviesverzoek kunnen indienen in de raadsvergadering.</w:t>
      </w:r>
    </w:p>
    <w:p w14:paraId="6ECA3F0A" w14:textId="77777777" w:rsidR="00421926" w:rsidRDefault="00421926" w:rsidP="00421926">
      <w:pPr>
        <w:pStyle w:val="Geenafstand"/>
      </w:pPr>
      <w:r>
        <w:t xml:space="preserve">2.b. Deze als de motie aangenomen wordt voorgelegd wordt aan de kinderraad. </w:t>
      </w:r>
    </w:p>
    <w:p w14:paraId="5FE14D8E" w14:textId="77777777" w:rsidR="00421926" w:rsidRDefault="00421926" w:rsidP="00421926">
      <w:pPr>
        <w:pStyle w:val="Geenafstand"/>
      </w:pPr>
      <w:r>
        <w:t xml:space="preserve">2.c. Het advies van de kinderraad weer in de eerstvolgende raadsvergadering na de vergadering van de kinderraad terug naar de gemeenteraad komt, en als in 1 behandeld wordt. </w:t>
      </w:r>
    </w:p>
    <w:p w14:paraId="61692237" w14:textId="77777777" w:rsidR="00421926" w:rsidRDefault="00421926" w:rsidP="00421926">
      <w:pPr>
        <w:pStyle w:val="Geenafstand"/>
      </w:pPr>
    </w:p>
    <w:p w14:paraId="19528BD3" w14:textId="77777777" w:rsidR="00421926" w:rsidRDefault="00421926" w:rsidP="00421926">
      <w:pPr>
        <w:pStyle w:val="Geenafstand"/>
      </w:pPr>
      <w:r>
        <w:t xml:space="preserve">3. De kinderraad zal bestaan uit een afvaardiging van 2 leerlingen van alle basisscholen in de gemeente. </w:t>
      </w:r>
    </w:p>
    <w:p w14:paraId="0ECACA17" w14:textId="77777777" w:rsidR="00421926" w:rsidRDefault="00421926" w:rsidP="00421926">
      <w:pPr>
        <w:pStyle w:val="Geenafstand"/>
      </w:pPr>
      <w:r>
        <w:t xml:space="preserve">3.a. De leden worden gekozen uit de leerlingen van groep 7, steeds voor een periode van 2 jaar. </w:t>
      </w:r>
    </w:p>
    <w:p w14:paraId="14B77CD2" w14:textId="77777777" w:rsidR="00421926" w:rsidRDefault="00421926" w:rsidP="00421926">
      <w:pPr>
        <w:pStyle w:val="Geenafstand"/>
      </w:pPr>
      <w:r>
        <w:t xml:space="preserve">3.b. De scholen zelf bepalen hoe de afgevaardigde leerlingen worden geselecteerd, hoewel verkiezingen de voorkeur hebben. </w:t>
      </w:r>
    </w:p>
    <w:p w14:paraId="5E3C3B0F" w14:textId="77777777" w:rsidR="00421926" w:rsidRDefault="00421926" w:rsidP="00421926">
      <w:pPr>
        <w:pStyle w:val="Geenafstand"/>
      </w:pPr>
      <w:r>
        <w:t xml:space="preserve">3.c. bij uitvallen van een lid van de kinderraad de school een vervanger uit dezelfde groep als het uitgevallen lid voordraagt. </w:t>
      </w:r>
    </w:p>
    <w:p w14:paraId="47B2A62F" w14:textId="767AF898" w:rsidR="00421926" w:rsidRDefault="00421926" w:rsidP="00421926">
      <w:pPr>
        <w:pStyle w:val="Geenafstand"/>
      </w:pPr>
      <w:r>
        <w:t xml:space="preserve">3.d. De installatie van de nieuwe leden van de </w:t>
      </w:r>
      <w:r w:rsidR="003522DA">
        <w:t xml:space="preserve">kinderraad </w:t>
      </w:r>
      <w:r>
        <w:t>ieder jaar plaatsvind in</w:t>
      </w:r>
      <w:r w:rsidR="00686F45">
        <w:t xml:space="preserve"> </w:t>
      </w:r>
      <w:r w:rsidR="003522DA">
        <w:t>september/oktober</w:t>
      </w:r>
      <w:r w:rsidR="00686F45">
        <w:t>.</w:t>
      </w:r>
    </w:p>
    <w:p w14:paraId="2B9E3CF5" w14:textId="77777777" w:rsidR="00421926" w:rsidRDefault="00421926" w:rsidP="00421926">
      <w:pPr>
        <w:pStyle w:val="Geenafstand"/>
      </w:pPr>
    </w:p>
    <w:p w14:paraId="70953B59" w14:textId="77777777" w:rsidR="00421926" w:rsidRDefault="00421926" w:rsidP="00421926">
      <w:pPr>
        <w:pStyle w:val="Geenafstand"/>
      </w:pPr>
      <w:r>
        <w:t>4. De kinderraad 6 keer per jaar bijeen komt.</w:t>
      </w:r>
    </w:p>
    <w:p w14:paraId="2812B5F3" w14:textId="77777777" w:rsidR="00421926" w:rsidRDefault="00421926" w:rsidP="00421926">
      <w:pPr>
        <w:pStyle w:val="Geenafstand"/>
      </w:pPr>
      <w:r>
        <w:t>4.a. De eerste twee bijeenkomsten kort na de installatie plaatsvinden en deze zich richten op kennismaking met elkaar, met de politiek, en met de rol van de kinderraad.</w:t>
      </w:r>
    </w:p>
    <w:p w14:paraId="70DB056A" w14:textId="77777777" w:rsidR="00421926" w:rsidRDefault="00421926" w:rsidP="00421926">
      <w:pPr>
        <w:pStyle w:val="Geenafstand"/>
      </w:pPr>
      <w:r>
        <w:t xml:space="preserve">4.b. De overige 4 bijeenkomsten ieder kwartaal plaatsvinden en een inhoudelijk karakter hebben. </w:t>
      </w:r>
    </w:p>
    <w:p w14:paraId="2D43F577" w14:textId="3094CD79" w:rsidR="00421926" w:rsidRDefault="00421926" w:rsidP="00421926">
      <w:pPr>
        <w:pStyle w:val="Geenafstand"/>
      </w:pPr>
    </w:p>
    <w:p w14:paraId="579B5B05" w14:textId="77777777" w:rsidR="00FC3109" w:rsidRDefault="00FC3109" w:rsidP="00421926">
      <w:pPr>
        <w:pStyle w:val="Geenafstand"/>
      </w:pPr>
    </w:p>
    <w:p w14:paraId="048B12CB" w14:textId="665CA1CD" w:rsidR="00421926" w:rsidRDefault="00421926" w:rsidP="00421926">
      <w:pPr>
        <w:pStyle w:val="Geenafstand"/>
      </w:pPr>
    </w:p>
    <w:p w14:paraId="0AB82E30" w14:textId="56D08C73" w:rsidR="00421926" w:rsidRDefault="00421926" w:rsidP="00421926">
      <w:pPr>
        <w:pStyle w:val="Geenafstand"/>
      </w:pPr>
    </w:p>
    <w:p w14:paraId="19A90DA4" w14:textId="057D1BB5" w:rsidR="00421926" w:rsidRDefault="00421926" w:rsidP="00421926">
      <w:pPr>
        <w:pStyle w:val="Geenafstand"/>
      </w:pPr>
    </w:p>
    <w:p w14:paraId="2B9C9B0A" w14:textId="0BB92785" w:rsidR="00421926" w:rsidRDefault="00421926" w:rsidP="00421926">
      <w:pPr>
        <w:pStyle w:val="Geenafstand"/>
      </w:pPr>
    </w:p>
    <w:p w14:paraId="592DC5AC" w14:textId="77777777" w:rsidR="00686F45" w:rsidRDefault="00686F45" w:rsidP="00421926">
      <w:pPr>
        <w:pStyle w:val="Geenafstand"/>
      </w:pPr>
    </w:p>
    <w:p w14:paraId="2AC2E781" w14:textId="12381882" w:rsidR="009F2E54" w:rsidRDefault="009F2E54" w:rsidP="0004624F">
      <w:pPr>
        <w:pStyle w:val="Geenafstand"/>
      </w:pPr>
    </w:p>
    <w:p w14:paraId="0D10E223" w14:textId="53604D45" w:rsidR="009F2E54" w:rsidRPr="009F2E54" w:rsidRDefault="009F2E54" w:rsidP="0004624F">
      <w:pPr>
        <w:pStyle w:val="Geenafstand"/>
        <w:rPr>
          <w:b/>
          <w:bCs/>
        </w:rPr>
      </w:pPr>
      <w:r w:rsidRPr="009F2E54">
        <w:rPr>
          <w:b/>
          <w:bCs/>
        </w:rPr>
        <w:t>De kinderraad</w:t>
      </w:r>
    </w:p>
    <w:p w14:paraId="3081251C" w14:textId="730E0601" w:rsidR="009F2E54" w:rsidRPr="009F2E54" w:rsidRDefault="009F2E54" w:rsidP="0004624F">
      <w:pPr>
        <w:pStyle w:val="Geenafstand"/>
        <w:rPr>
          <w:b/>
          <w:bCs/>
        </w:rPr>
      </w:pPr>
      <w:r w:rsidRPr="009F2E54">
        <w:rPr>
          <w:b/>
          <w:bCs/>
        </w:rPr>
        <w:t>Samenstelling</w:t>
      </w:r>
    </w:p>
    <w:p w14:paraId="6217BCBA" w14:textId="77777777" w:rsidR="00D65F00" w:rsidRPr="00BD6B60" w:rsidRDefault="0048522B" w:rsidP="009F2E54">
      <w:pPr>
        <w:pStyle w:val="Geenafstand"/>
      </w:pPr>
      <w:r w:rsidRPr="00BD6B60">
        <w:t>De kandidaten voor de kinderraad zullen worden gevraagd bij elke basisschool in de gemeent</w:t>
      </w:r>
      <w:r w:rsidR="009C3144" w:rsidRPr="00BD6B60">
        <w:t xml:space="preserve">e. We hebben 7 </w:t>
      </w:r>
      <w:r w:rsidRPr="00BD6B60">
        <w:t xml:space="preserve">basisscholen binnen de gemeente. Elke school mag 2 leerlingen voordragen </w:t>
      </w:r>
      <w:r w:rsidR="009D7358" w:rsidRPr="00BD6B60">
        <w:t xml:space="preserve">(1 uit groep 7 en in uit groep 8). Scholen staan vrij om verkiezingen te organiseren voor deze afvaardiging. </w:t>
      </w:r>
    </w:p>
    <w:p w14:paraId="43B01BAA" w14:textId="77777777" w:rsidR="00D65F00" w:rsidRPr="00BD6B60" w:rsidRDefault="009D7358" w:rsidP="009F2E54">
      <w:pPr>
        <w:pStyle w:val="Geenafstand"/>
      </w:pPr>
      <w:r w:rsidRPr="00BD6B60">
        <w:t xml:space="preserve">De kinderburgemeester van de gemeente Kapelle zal nog steeds apart worden verkozen (op de manier zoals dat nu al gebeurd) en zal voorzitter zijn van de Kinderraad. </w:t>
      </w:r>
    </w:p>
    <w:p w14:paraId="56221868" w14:textId="7C094534" w:rsidR="0048522B" w:rsidRDefault="009C3144" w:rsidP="009F2E54">
      <w:pPr>
        <w:pStyle w:val="Geenafstand"/>
      </w:pPr>
      <w:r w:rsidRPr="00BD6B60">
        <w:t>De raad zal dus bestaan uit 15</w:t>
      </w:r>
      <w:r w:rsidR="009D7358" w:rsidRPr="00BD6B60">
        <w:t xml:space="preserve"> kind</w:t>
      </w:r>
      <w:r w:rsidRPr="00BD6B60">
        <w:t>eren: 2 kinderen per school = 14 kinderen (7 uit groep 8 en 7</w:t>
      </w:r>
      <w:r w:rsidR="009D7358" w:rsidRPr="00BD6B60">
        <w:t xml:space="preserve"> uit groep 7) en de Kinderburgemeester.</w:t>
      </w:r>
    </w:p>
    <w:p w14:paraId="0AB0CB03" w14:textId="77777777" w:rsidR="009F2E54" w:rsidRPr="00BD6B60" w:rsidRDefault="009F2E54" w:rsidP="009F2E54">
      <w:pPr>
        <w:pStyle w:val="Geenafstand"/>
      </w:pPr>
    </w:p>
    <w:p w14:paraId="750F2AD7" w14:textId="77777777" w:rsidR="009D7358" w:rsidRPr="00BD6B60" w:rsidRDefault="00D65F00" w:rsidP="009F2E54">
      <w:pPr>
        <w:pStyle w:val="Geenafstand"/>
      </w:pPr>
      <w:r w:rsidRPr="00BD6B60">
        <w:rPr>
          <w:b/>
          <w:bCs/>
        </w:rPr>
        <w:t xml:space="preserve">Verkiezingen en continuïteit </w:t>
      </w:r>
    </w:p>
    <w:p w14:paraId="61EB6ADF" w14:textId="77777777" w:rsidR="00D65F00" w:rsidRPr="00BD6B60" w:rsidRDefault="00D65F00" w:rsidP="009F2E54">
      <w:pPr>
        <w:pStyle w:val="Geenafstand"/>
      </w:pPr>
      <w:r w:rsidRPr="00BD6B60">
        <w:t xml:space="preserve">Er zal 1x per jaar van elke school 1 leerling uit </w:t>
      </w:r>
      <w:r w:rsidRPr="00BD6B60">
        <w:rPr>
          <w:b/>
        </w:rPr>
        <w:t>groep 7</w:t>
      </w:r>
      <w:r w:rsidRPr="00BD6B60">
        <w:t xml:space="preserve"> worden gekozen om zitting te nemen in de raad voor een periode van </w:t>
      </w:r>
      <w:r w:rsidRPr="00BD6B60">
        <w:rPr>
          <w:b/>
        </w:rPr>
        <w:t>2 jaar</w:t>
      </w:r>
      <w:r w:rsidRPr="00BD6B60">
        <w:t xml:space="preserve">. Hoe de leerlingen worden gekozen is vrij voor de scholen te bepalen, maar het heeft de voorkeur om hiervoor verkiezingen te houden. </w:t>
      </w:r>
    </w:p>
    <w:p w14:paraId="1F6FD517" w14:textId="77777777" w:rsidR="00D65F00" w:rsidRPr="00BD6B60" w:rsidRDefault="009C3144" w:rsidP="009F2E54">
      <w:pPr>
        <w:pStyle w:val="Geenafstand"/>
      </w:pPr>
      <w:r w:rsidRPr="00BD6B60">
        <w:t xml:space="preserve">Na het eerste jaar </w:t>
      </w:r>
      <w:r w:rsidR="00B30122" w:rsidRPr="00BD6B60">
        <w:t>*</w:t>
      </w:r>
      <w:r w:rsidRPr="00BD6B60">
        <w:t xml:space="preserve">zullen de leerlingen </w:t>
      </w:r>
      <w:r w:rsidR="00D65F00" w:rsidRPr="00BD6B60">
        <w:t>dus 2 jaar zitting nemen in de raad en dus na groep 8 de raad we</w:t>
      </w:r>
      <w:r w:rsidRPr="00BD6B60">
        <w:t xml:space="preserve">er verlaten, waardoor er weer 7 </w:t>
      </w:r>
      <w:r w:rsidR="00D65F00" w:rsidRPr="00BD6B60">
        <w:t>nieuwe plaatsen vrij komen in de raad.</w:t>
      </w:r>
    </w:p>
    <w:p w14:paraId="204E924C" w14:textId="144B0CE2" w:rsidR="00D65F00" w:rsidRDefault="00D65F00" w:rsidP="009F2E54">
      <w:pPr>
        <w:pStyle w:val="Geenafstand"/>
      </w:pPr>
      <w:r w:rsidRPr="00BD6B60">
        <w:t>Door bovengenoemde constructie is er dus per school altijd 1 “ervaren” lid</w:t>
      </w:r>
      <w:r w:rsidR="006B5752" w:rsidRPr="00BD6B60">
        <w:t xml:space="preserve"> uit groep 8</w:t>
      </w:r>
      <w:r w:rsidRPr="00BD6B60">
        <w:t xml:space="preserve"> en 1 </w:t>
      </w:r>
      <w:r w:rsidR="006B5752" w:rsidRPr="00BD6B60">
        <w:t>“nieuw” lid uit groep 7. De kinderen uit groep 8 kunnen dan de kinderen uit groep 7 begeleiden en wegwijs maken. Dit zorgt voor continuïteit in de raad.</w:t>
      </w:r>
      <w:r w:rsidR="009A4E8F" w:rsidRPr="00BD6B60">
        <w:t xml:space="preserve"> Ook zijn zo meerdere verschillende levensovertuigingen vertegenwoordigd in de raad.</w:t>
      </w:r>
    </w:p>
    <w:p w14:paraId="1E39FC31" w14:textId="38074291" w:rsidR="00C15E26" w:rsidRDefault="00C15E26" w:rsidP="009F2E54">
      <w:pPr>
        <w:pStyle w:val="Geenafstand"/>
      </w:pPr>
      <w:r w:rsidRPr="00C15E26">
        <w:t>Bij tussentijds uitvallen van kinderen uit de kinderraad kan de school, die vertegenwoordigd wordt door het uitgevallen kind, een nieuwe leerling voordragen uit dezelfde groep als het uitgevallen kind. Ook hier staan de scholen weer vrij om hiervoor “tussentijdse” verkiezingen te houden.</w:t>
      </w:r>
    </w:p>
    <w:p w14:paraId="09917CFC" w14:textId="77777777" w:rsidR="009F2E54" w:rsidRPr="00BD6B60" w:rsidRDefault="009F2E54" w:rsidP="009F2E54">
      <w:pPr>
        <w:pStyle w:val="Geenafstand"/>
      </w:pPr>
    </w:p>
    <w:p w14:paraId="4BF0D883" w14:textId="77777777" w:rsidR="006B5752" w:rsidRPr="00BD6B60" w:rsidRDefault="006B5752" w:rsidP="009F2E54">
      <w:pPr>
        <w:pStyle w:val="Geenafstand"/>
        <w:rPr>
          <w:b/>
          <w:bCs/>
        </w:rPr>
      </w:pPr>
      <w:r w:rsidRPr="00BD6B60">
        <w:rPr>
          <w:b/>
          <w:bCs/>
        </w:rPr>
        <w:t>Vergaderingen en functie</w:t>
      </w:r>
    </w:p>
    <w:p w14:paraId="71AEFD18" w14:textId="77777777" w:rsidR="006B5752" w:rsidRPr="00BD6B60" w:rsidRDefault="006B5752" w:rsidP="009F2E54">
      <w:pPr>
        <w:pStyle w:val="Geenafstand"/>
      </w:pPr>
      <w:r w:rsidRPr="00BD6B60">
        <w:t xml:space="preserve">De Kinderraad zal 6 keer per jaar samenkomen. 1 keer per kwartaal en 2 keer net na de Kinderraad verkiezingen voor “cursus” en kennismaking met de </w:t>
      </w:r>
      <w:r w:rsidR="009C3144" w:rsidRPr="00BD6B60">
        <w:t>gemeente</w:t>
      </w:r>
      <w:r w:rsidRPr="00BD6B60">
        <w:t xml:space="preserve">raad. </w:t>
      </w:r>
    </w:p>
    <w:p w14:paraId="613063F3" w14:textId="77777777" w:rsidR="006B5752" w:rsidRPr="00BD6B60" w:rsidRDefault="006B5752" w:rsidP="009F2E54">
      <w:pPr>
        <w:pStyle w:val="Geenafstand"/>
      </w:pPr>
      <w:r w:rsidRPr="00BD6B60">
        <w:t xml:space="preserve">In de reguliere vergaderingen (1 per kwartaal) zal de kinderraad per vergadering samen </w:t>
      </w:r>
      <w:r w:rsidR="008B3038" w:rsidRPr="00BD6B60">
        <w:t>tenminste 1</w:t>
      </w:r>
      <w:r w:rsidRPr="00BD6B60">
        <w:t xml:space="preserve"> idee of vraag formuleren om deze</w:t>
      </w:r>
      <w:r w:rsidR="009C3144" w:rsidRPr="00BD6B60">
        <w:t xml:space="preserve"> voor te leggen bij de gemeente</w:t>
      </w:r>
      <w:r w:rsidRPr="00BD6B60">
        <w:t>raad</w:t>
      </w:r>
      <w:r w:rsidR="009C3144" w:rsidRPr="00BD6B60">
        <w:t xml:space="preserve"> bij de eerstvolgende gemeente</w:t>
      </w:r>
      <w:r w:rsidR="008B3038" w:rsidRPr="00BD6B60">
        <w:t>raadsvergadering. Ook kan de gemeenteraad er voor kiezen om een vraag ter behandeling/ beoordeling bij de kinderraad voor te leggen (het zal hier dan gaan om zaken die impact hebben op kinderen in de basisschool leeftijd). Een antwoord op de vraag van de gemeenteraad kan dan ook bij de eerstvolgende raadsvergadering door de gemeenteraad worden behandeld.</w:t>
      </w:r>
    </w:p>
    <w:p w14:paraId="18774037" w14:textId="77777777" w:rsidR="008B3038" w:rsidRPr="00BD6B60" w:rsidRDefault="008B3038" w:rsidP="009F2E54">
      <w:pPr>
        <w:pStyle w:val="Geenafstand"/>
      </w:pPr>
      <w:r w:rsidRPr="00BD6B60">
        <w:t>Door bovengenoemde constructie kunnen er dus ideeën door de kinderen zelf worden ingebracht. Kinderen zien/ bedenken nou eenmaal soms zaken die volwassenen niet zien/ bedenken. En kan de gemeenteraad ook de kinderraad als</w:t>
      </w:r>
      <w:r w:rsidR="00D27FDF" w:rsidRPr="00BD6B60">
        <w:t xml:space="preserve"> tool</w:t>
      </w:r>
      <w:r w:rsidR="009C3144" w:rsidRPr="00BD6B60">
        <w:t xml:space="preserve"> </w:t>
      </w:r>
      <w:r w:rsidR="00D27FDF" w:rsidRPr="00BD6B60">
        <w:t>/</w:t>
      </w:r>
      <w:r w:rsidRPr="00BD6B60">
        <w:t xml:space="preserve"> </w:t>
      </w:r>
      <w:r w:rsidR="00D27FDF" w:rsidRPr="00BD6B60">
        <w:t xml:space="preserve">klankbord gebruiken bij zaken die kinderen aangaan. </w:t>
      </w:r>
    </w:p>
    <w:p w14:paraId="31E736C7" w14:textId="77777777" w:rsidR="009A4E8F" w:rsidRPr="00BD6B60" w:rsidRDefault="009A4E8F" w:rsidP="009F2E54">
      <w:pPr>
        <w:pStyle w:val="Geenafstand"/>
      </w:pPr>
      <w:r w:rsidRPr="00BD6B60">
        <w:t>Een erg belangrijk punt is wel dat er binnen de kinderraad geen partijpolitiek aanwezig mag zijn (dus geen inmenging van politieke partijen op welke manier dan ook), de kinder</w:t>
      </w:r>
      <w:r w:rsidR="009C3144" w:rsidRPr="00BD6B60">
        <w:t xml:space="preserve">en vertegenwoordigen de </w:t>
      </w:r>
      <w:proofErr w:type="spellStart"/>
      <w:r w:rsidR="009C3144" w:rsidRPr="00BD6B60">
        <w:t>Kapelse</w:t>
      </w:r>
      <w:proofErr w:type="spellEnd"/>
      <w:r w:rsidR="009C3144" w:rsidRPr="00BD6B60">
        <w:t xml:space="preserve"> jeugd </w:t>
      </w:r>
      <w:r w:rsidRPr="00BD6B60">
        <w:t>en niet een partij. Ook moeten de vergaderingen in een besloten vorm worden gehouden, zodat kinderen vrij kunnen spreken en niet kunnen worden aangesproken (door buitenstaanders) op hun uitspraken binnen de raad. Dit om vervelende situaties en beïnvloeding door derden te voorkomen.</w:t>
      </w:r>
    </w:p>
    <w:p w14:paraId="0E2D3DFF" w14:textId="2D748DE4" w:rsidR="00D27FDF" w:rsidRDefault="00D27FDF" w:rsidP="009F2E54">
      <w:pPr>
        <w:pStyle w:val="Geenafstand"/>
      </w:pPr>
      <w:r w:rsidRPr="00BD6B60">
        <w:t>De vergaderingen zouden plaats kunnen vinden in de raadszaal van de gemeente Kapelle.</w:t>
      </w:r>
    </w:p>
    <w:p w14:paraId="6B741C19" w14:textId="77777777" w:rsidR="009F2E54" w:rsidRPr="00BD6B60" w:rsidRDefault="009F2E54" w:rsidP="009F2E54">
      <w:pPr>
        <w:pStyle w:val="Geenafstand"/>
      </w:pPr>
    </w:p>
    <w:p w14:paraId="78B020F9" w14:textId="77777777" w:rsidR="00D27FDF" w:rsidRPr="00BD6B60" w:rsidRDefault="00D27FDF" w:rsidP="009F2E54">
      <w:pPr>
        <w:pStyle w:val="Geenafstand"/>
      </w:pPr>
      <w:r w:rsidRPr="00BD6B60">
        <w:rPr>
          <w:b/>
          <w:bCs/>
        </w:rPr>
        <w:t>Begeleiding en rol gemeente</w:t>
      </w:r>
    </w:p>
    <w:p w14:paraId="17EDD949" w14:textId="14CAE7A6" w:rsidR="00D27FDF" w:rsidRPr="00EB7316" w:rsidRDefault="00D27FDF" w:rsidP="009F2E54">
      <w:pPr>
        <w:pStyle w:val="Geenafstand"/>
      </w:pPr>
      <w:r w:rsidRPr="00EB7316">
        <w:t>De kinderen van de kinderraad zullen moeten worden begeleid door een volwassene tijdens de vergaderingen. De gemeente zal hier voor moeten zorgen</w:t>
      </w:r>
      <w:r w:rsidR="00EB7316" w:rsidRPr="00EB7316">
        <w:t xml:space="preserve">, de ondersteuning zal vanuit de ambtelijke organisatie komen. </w:t>
      </w:r>
    </w:p>
    <w:p w14:paraId="1AB57D7E" w14:textId="77777777" w:rsidR="00182E70" w:rsidRPr="00BD6B60" w:rsidRDefault="00182E70" w:rsidP="009F2E54">
      <w:pPr>
        <w:pStyle w:val="Geenafstand"/>
      </w:pPr>
      <w:r w:rsidRPr="00BD6B60">
        <w:t xml:space="preserve">Aan het begin van elke raadsperiode zullen de kinderen “les” moeten krijgen over hoe men in de kinderraad te werk gaat (en misschien ook gelijk “les” in hoe de gemeente politiek werkt). Dit zou </w:t>
      </w:r>
      <w:r w:rsidRPr="00BD6B60">
        <w:lastRenderedPageBreak/>
        <w:t>misschien wel kunnen</w:t>
      </w:r>
      <w:r w:rsidR="00880526" w:rsidRPr="00BD6B60">
        <w:t xml:space="preserve"> verzorgd door </w:t>
      </w:r>
      <w:proofErr w:type="spellStart"/>
      <w:r w:rsidR="00880526" w:rsidRPr="00BD6B60">
        <w:t>Pro</w:t>
      </w:r>
      <w:r w:rsidRPr="00BD6B60">
        <w:t>Demos</w:t>
      </w:r>
      <w:proofErr w:type="spellEnd"/>
      <w:r w:rsidR="00880526" w:rsidRPr="00BD6B60">
        <w:t xml:space="preserve"> (het educatieve spel/</w:t>
      </w:r>
      <w:proofErr w:type="spellStart"/>
      <w:r w:rsidR="00880526" w:rsidRPr="00BD6B60">
        <w:t>doeprogramma</w:t>
      </w:r>
      <w:proofErr w:type="spellEnd"/>
      <w:r w:rsidR="00880526" w:rsidRPr="00BD6B60">
        <w:t xml:space="preserve"> ‘</w:t>
      </w:r>
      <w:proofErr w:type="spellStart"/>
      <w:r w:rsidR="00880526" w:rsidRPr="00BD6B60">
        <w:t>Democracity</w:t>
      </w:r>
      <w:proofErr w:type="spellEnd"/>
      <w:r w:rsidR="00880526" w:rsidRPr="00BD6B60">
        <w:t xml:space="preserve">’  voor kinderen uit groep 7 en 8) </w:t>
      </w:r>
      <w:r w:rsidRPr="00BD6B60">
        <w:t>of door de gemeente zelf</w:t>
      </w:r>
      <w:r w:rsidR="00457518" w:rsidRPr="00BD6B60">
        <w:t>.</w:t>
      </w:r>
    </w:p>
    <w:p w14:paraId="3F9C188D" w14:textId="77777777" w:rsidR="00D27FDF" w:rsidRPr="00BD6B60" w:rsidRDefault="00D27FDF" w:rsidP="009F2E54">
      <w:pPr>
        <w:pStyle w:val="Geenafstand"/>
      </w:pPr>
      <w:r w:rsidRPr="00BD6B60">
        <w:t>De gemeente zal ruimte moeten beschikbaar stellen voor de vergaderingen (bij voorkeur in de raadszaal van de gemeente Kapelle)</w:t>
      </w:r>
      <w:r w:rsidR="00182E70" w:rsidRPr="00BD6B60">
        <w:t xml:space="preserve"> en materialen die te gebruiken zijn tijdens de vergaderingen. Denk dan aan schrijf en tekengerei, knutselmaterialen enz.</w:t>
      </w:r>
    </w:p>
    <w:p w14:paraId="41D5B64B" w14:textId="01EF5082" w:rsidR="003F4EDC" w:rsidRDefault="00182E70" w:rsidP="009F2E54">
      <w:pPr>
        <w:pStyle w:val="Geenafstand"/>
      </w:pPr>
      <w:r w:rsidRPr="00BD6B60">
        <w:t xml:space="preserve">Tijdens de vergaderingen kan de gemeente ook versnaperingen verzorgen voor de </w:t>
      </w:r>
      <w:r w:rsidR="003522DA">
        <w:t>kinderraadsleden</w:t>
      </w:r>
      <w:r w:rsidRPr="00BD6B60">
        <w:t>.</w:t>
      </w:r>
    </w:p>
    <w:p w14:paraId="014FEBA7" w14:textId="7210104D" w:rsidR="00686F45" w:rsidRDefault="00686F45" w:rsidP="009F2E54">
      <w:pPr>
        <w:pStyle w:val="Geenafstand"/>
      </w:pPr>
    </w:p>
    <w:p w14:paraId="6D4E415F" w14:textId="75CCC775" w:rsidR="00686F45" w:rsidRPr="00EB7316" w:rsidRDefault="00686F45" w:rsidP="009F2E54">
      <w:pPr>
        <w:pStyle w:val="Geenafstand"/>
        <w:rPr>
          <w:b/>
          <w:bCs/>
        </w:rPr>
      </w:pPr>
      <w:r w:rsidRPr="00EB7316">
        <w:rPr>
          <w:b/>
          <w:bCs/>
        </w:rPr>
        <w:t>Planning</w:t>
      </w:r>
    </w:p>
    <w:p w14:paraId="0D587D46" w14:textId="28896B93" w:rsidR="00686F45" w:rsidRDefault="00686F45" w:rsidP="009F2E54">
      <w:pPr>
        <w:pStyle w:val="Geenafstand"/>
      </w:pPr>
      <w:r>
        <w:t xml:space="preserve">De jaarlijkse planning zou er als volgt uit komen te zien: </w:t>
      </w:r>
      <w:r w:rsidR="003522DA">
        <w:t>september/oktober verkiezingen voor de kinderraad (deze loopt dan per schooljaar), november</w:t>
      </w:r>
      <w:r w:rsidRPr="00686F45">
        <w:t xml:space="preserve"> </w:t>
      </w:r>
      <w:proofErr w:type="spellStart"/>
      <w:r>
        <w:t>D</w:t>
      </w:r>
      <w:r w:rsidRPr="00686F45">
        <w:t>emocra</w:t>
      </w:r>
      <w:r>
        <w:t>C</w:t>
      </w:r>
      <w:r w:rsidRPr="00686F45">
        <w:t>ity</w:t>
      </w:r>
      <w:proofErr w:type="spellEnd"/>
      <w:r>
        <w:t xml:space="preserve"> met de basisscholen</w:t>
      </w:r>
      <w:r w:rsidR="003522DA">
        <w:t xml:space="preserve"> en de kinderraad, tevens</w:t>
      </w:r>
      <w:r w:rsidRPr="00686F45">
        <w:t xml:space="preserve"> </w:t>
      </w:r>
      <w:r w:rsidR="00052992">
        <w:t>n</w:t>
      </w:r>
      <w:r w:rsidRPr="00686F45">
        <w:t xml:space="preserve">ovember </w:t>
      </w:r>
      <w:r>
        <w:t xml:space="preserve">verkiezingen voor de </w:t>
      </w:r>
      <w:r w:rsidRPr="00686F45">
        <w:t>kinderburgmeester</w:t>
      </w:r>
      <w:r w:rsidR="00814EC6">
        <w:t xml:space="preserve">. </w:t>
      </w:r>
      <w:r w:rsidR="00EB7316">
        <w:t xml:space="preserve">De kinderburgemeester wordt voorzitter van de kinderraad. </w:t>
      </w:r>
    </w:p>
    <w:p w14:paraId="0BDE90EB" w14:textId="77777777" w:rsidR="000D699D" w:rsidRDefault="000D699D" w:rsidP="000D699D">
      <w:pPr>
        <w:pStyle w:val="Geenafstand"/>
        <w:rPr>
          <w:b/>
          <w:bCs/>
        </w:rPr>
      </w:pPr>
    </w:p>
    <w:p w14:paraId="164F9CC0" w14:textId="2D0C89BA" w:rsidR="00182E70" w:rsidRDefault="00182E70" w:rsidP="000D699D">
      <w:pPr>
        <w:pStyle w:val="Geenafstand"/>
        <w:rPr>
          <w:b/>
          <w:bCs/>
        </w:rPr>
      </w:pPr>
      <w:r w:rsidRPr="000D699D">
        <w:rPr>
          <w:b/>
          <w:bCs/>
        </w:rPr>
        <w:t>Kosten</w:t>
      </w:r>
    </w:p>
    <w:p w14:paraId="550C683B" w14:textId="26369BF2" w:rsidR="000D699D" w:rsidRPr="00EB7316" w:rsidRDefault="000D699D" w:rsidP="000D699D">
      <w:pPr>
        <w:pStyle w:val="Geenafstand"/>
      </w:pPr>
      <w:r w:rsidRPr="00EB7316">
        <w:t>Er is al een verkiezing voor de jeugdburgemeester, extra is vooral net een wat grotere verkiezing, een maandelijks overleg met de kinderraad en daar wat werkbudget voor om ook wat dingen te kunnen doen. De inschatting is dat dit met 0,2 fte ondersteuning kan. Daar zit dan vooral het organisatorische werk. De kosten concentreren zich op iemand die nu bij bestuurssecretariaat werkt. Qua extra werkbudget verwachten we met 12.000 – 14.000 toe te komen.</w:t>
      </w:r>
    </w:p>
    <w:p w14:paraId="0C92AE8B" w14:textId="77777777" w:rsidR="00BD6B60" w:rsidRPr="00BD6B60" w:rsidRDefault="00BD6B60" w:rsidP="00BD6B60">
      <w:pPr>
        <w:rPr>
          <w:rFonts w:ascii="Arial" w:hAnsi="Arial" w:cs="Arial"/>
          <w:i/>
          <w:iCs/>
        </w:rPr>
      </w:pPr>
    </w:p>
    <w:p w14:paraId="2333126B" w14:textId="77777777" w:rsidR="00457518" w:rsidRPr="000D699D" w:rsidRDefault="00457518" w:rsidP="000D699D">
      <w:pPr>
        <w:pStyle w:val="Geenafstand"/>
        <w:rPr>
          <w:b/>
          <w:bCs/>
        </w:rPr>
      </w:pPr>
      <w:r w:rsidRPr="000D699D">
        <w:rPr>
          <w:b/>
          <w:bCs/>
        </w:rPr>
        <w:t>Gemeenteraad en kinderraad</w:t>
      </w:r>
    </w:p>
    <w:p w14:paraId="795652B5" w14:textId="321A3F65" w:rsidR="00457518" w:rsidRDefault="00457518" w:rsidP="000D699D">
      <w:pPr>
        <w:pStyle w:val="Geenafstand"/>
      </w:pPr>
      <w:r w:rsidRPr="00BD6B60">
        <w:t>Het lijkt de PvdA een leuk idee om 1x per jaar een speciale raadsvergadering te houden waar de kinderen van de Kinderraad bij aanwezig zullen zijn (bijvoorbeeld om de nieuwe kinderraadsleden te “installeren”. Ook zou het misschien een leuk idee zijn om een afvaardiging van de kinderraad hun standpunten/ ideeën te laten presenteren aan het begin van de eerstvolgende raadsvergadering.</w:t>
      </w:r>
    </w:p>
    <w:p w14:paraId="33FEE048" w14:textId="77777777" w:rsidR="000D699D" w:rsidRPr="00BD6B60" w:rsidRDefault="000D699D" w:rsidP="000D699D">
      <w:pPr>
        <w:pStyle w:val="Geenafstand"/>
      </w:pPr>
    </w:p>
    <w:p w14:paraId="194ABDCA" w14:textId="77777777" w:rsidR="00B30122" w:rsidRPr="000D699D" w:rsidRDefault="00B30122" w:rsidP="000D699D">
      <w:pPr>
        <w:pStyle w:val="Geenafstand"/>
        <w:rPr>
          <w:b/>
          <w:bCs/>
        </w:rPr>
      </w:pPr>
      <w:r w:rsidRPr="000D699D">
        <w:rPr>
          <w:b/>
          <w:bCs/>
        </w:rPr>
        <w:t xml:space="preserve">NB. </w:t>
      </w:r>
    </w:p>
    <w:p w14:paraId="635FB4BD" w14:textId="3AEFBEAD" w:rsidR="004D510E" w:rsidRPr="00BD6B60" w:rsidRDefault="004D510E" w:rsidP="000D699D">
      <w:pPr>
        <w:pStyle w:val="Geenafstand"/>
      </w:pPr>
      <w:r w:rsidRPr="00BD6B60">
        <w:t xml:space="preserve">De Kinderraad is voor vertegenwoordiging van </w:t>
      </w:r>
      <w:r w:rsidR="00B30122" w:rsidRPr="00BD6B60">
        <w:t>basisschoolkinderen</w:t>
      </w:r>
      <w:r w:rsidRPr="00BD6B60">
        <w:t xml:space="preserve"> uit de gemeente Kapelle. Het is dus geen “Jeugdraad”</w:t>
      </w:r>
      <w:r w:rsidR="00B30122" w:rsidRPr="00BD6B60">
        <w:t>. E</w:t>
      </w:r>
      <w:r w:rsidRPr="00BD6B60">
        <w:t>en eventuele “jeugdraad” of jeugd klankboordgroep staat dus los van de kinderraad.</w:t>
      </w:r>
    </w:p>
    <w:p w14:paraId="69A5A600" w14:textId="77777777" w:rsidR="00B30122" w:rsidRPr="00BD6B60" w:rsidRDefault="00B30122" w:rsidP="000D699D">
      <w:pPr>
        <w:pStyle w:val="Geenafstand"/>
      </w:pPr>
      <w:r w:rsidRPr="00BD6B60">
        <w:t xml:space="preserve">* Doordat er nu nog geen zittende kinderraad is zullen er voor de eerste raadsperiode 2 kinderen per school moeten worden gekozen. 1 uit groep 8 en 1 uit groep 7. De leerlingen uit groep 8 zullen dan maar 1 jaar zitting nemen in de raad. </w:t>
      </w:r>
    </w:p>
    <w:p w14:paraId="21EA0C94" w14:textId="0366BCE0" w:rsidR="003F4EDC" w:rsidRDefault="003F4EDC">
      <w:pPr>
        <w:rPr>
          <w:rFonts w:ascii="Arial" w:hAnsi="Arial" w:cs="Arial"/>
        </w:rPr>
      </w:pPr>
    </w:p>
    <w:p w14:paraId="1768A083" w14:textId="23E291D7" w:rsidR="00EB7316" w:rsidRDefault="00EB7316">
      <w:pPr>
        <w:rPr>
          <w:rFonts w:ascii="Arial" w:hAnsi="Arial" w:cs="Arial"/>
        </w:rPr>
      </w:pPr>
    </w:p>
    <w:p w14:paraId="4601AD30" w14:textId="495DDA3C" w:rsidR="00EB7316" w:rsidRDefault="00EB7316">
      <w:pPr>
        <w:rPr>
          <w:rFonts w:ascii="Arial" w:hAnsi="Arial" w:cs="Arial"/>
        </w:rPr>
      </w:pPr>
    </w:p>
    <w:p w14:paraId="308A1ACC" w14:textId="3D32C646" w:rsidR="00EB7316" w:rsidRDefault="00EB7316">
      <w:pPr>
        <w:rPr>
          <w:rFonts w:ascii="Arial" w:hAnsi="Arial" w:cs="Arial"/>
        </w:rPr>
      </w:pPr>
    </w:p>
    <w:p w14:paraId="5FED2DD1" w14:textId="29038238" w:rsidR="00EB7316" w:rsidRDefault="00EB7316">
      <w:pPr>
        <w:rPr>
          <w:rFonts w:ascii="Arial" w:hAnsi="Arial" w:cs="Arial"/>
        </w:rPr>
      </w:pPr>
    </w:p>
    <w:p w14:paraId="06A76947" w14:textId="5F7E6E7B" w:rsidR="00EB7316" w:rsidRDefault="00EB7316">
      <w:pPr>
        <w:rPr>
          <w:rFonts w:ascii="Arial" w:hAnsi="Arial" w:cs="Arial"/>
        </w:rPr>
      </w:pPr>
    </w:p>
    <w:p w14:paraId="10614C8A" w14:textId="7FC1F42A" w:rsidR="00EB7316" w:rsidRDefault="00EB7316">
      <w:pPr>
        <w:rPr>
          <w:rFonts w:ascii="Arial" w:hAnsi="Arial" w:cs="Arial"/>
        </w:rPr>
      </w:pPr>
    </w:p>
    <w:p w14:paraId="4EC0EBA3" w14:textId="18094B43" w:rsidR="00EB7316" w:rsidRDefault="00EB7316">
      <w:pPr>
        <w:rPr>
          <w:rFonts w:ascii="Arial" w:hAnsi="Arial" w:cs="Arial"/>
        </w:rPr>
      </w:pPr>
    </w:p>
    <w:p w14:paraId="37991398" w14:textId="77777777" w:rsidR="003522DA" w:rsidRDefault="003522DA">
      <w:pPr>
        <w:rPr>
          <w:rFonts w:ascii="Arial" w:hAnsi="Arial" w:cs="Arial"/>
        </w:rPr>
      </w:pPr>
    </w:p>
    <w:p w14:paraId="1A68DBE2" w14:textId="43C83E8C" w:rsidR="000D699D" w:rsidRDefault="000D699D">
      <w:pPr>
        <w:rPr>
          <w:rFonts w:ascii="Arial" w:hAnsi="Arial" w:cs="Arial"/>
        </w:rPr>
      </w:pPr>
    </w:p>
    <w:p w14:paraId="74146BB4" w14:textId="77777777" w:rsidR="000D699D" w:rsidRDefault="000D699D">
      <w:pPr>
        <w:rPr>
          <w:rFonts w:ascii="Arial" w:hAnsi="Arial" w:cs="Arial"/>
        </w:rPr>
      </w:pPr>
    </w:p>
    <w:p w14:paraId="7D1F4CD1" w14:textId="77777777" w:rsidR="00BD6B60" w:rsidRPr="000D699D" w:rsidRDefault="00BD6B60" w:rsidP="000D699D">
      <w:pPr>
        <w:pStyle w:val="Geenafstand"/>
        <w:rPr>
          <w:rFonts w:ascii="Arial" w:hAnsi="Arial" w:cs="Arial"/>
          <w:sz w:val="20"/>
          <w:szCs w:val="20"/>
        </w:rPr>
      </w:pPr>
      <w:r w:rsidRPr="000D699D">
        <w:rPr>
          <w:rFonts w:ascii="Arial" w:hAnsi="Arial" w:cs="Arial"/>
          <w:sz w:val="20"/>
          <w:szCs w:val="20"/>
        </w:rPr>
        <w:lastRenderedPageBreak/>
        <w:t>Reglement van orde gemeente Kapelle:</w:t>
      </w:r>
    </w:p>
    <w:p w14:paraId="41C7BEE0" w14:textId="496D31E0" w:rsidR="00BD6B60" w:rsidRPr="000D699D" w:rsidRDefault="00BD6B60" w:rsidP="000D699D">
      <w:pPr>
        <w:pStyle w:val="Geenafstand"/>
        <w:rPr>
          <w:rFonts w:ascii="Arial" w:hAnsi="Arial" w:cs="Arial"/>
          <w:sz w:val="20"/>
          <w:szCs w:val="20"/>
        </w:rPr>
      </w:pPr>
      <w:r w:rsidRPr="000D699D">
        <w:rPr>
          <w:rFonts w:ascii="Arial" w:hAnsi="Arial" w:cs="Arial"/>
          <w:sz w:val="20"/>
          <w:szCs w:val="20"/>
        </w:rPr>
        <w:t>Artikel 52  Initiatiefvoorstel</w:t>
      </w:r>
    </w:p>
    <w:p w14:paraId="5DA40524" w14:textId="669DA639" w:rsidR="00BD6B60" w:rsidRPr="000D699D" w:rsidRDefault="00BD6B60" w:rsidP="000D699D">
      <w:pPr>
        <w:pStyle w:val="Geenafstand"/>
        <w:rPr>
          <w:rFonts w:ascii="Arial" w:hAnsi="Arial" w:cs="Arial"/>
          <w:sz w:val="20"/>
          <w:szCs w:val="20"/>
        </w:rPr>
      </w:pPr>
      <w:r w:rsidRPr="000D699D">
        <w:rPr>
          <w:rFonts w:ascii="Arial" w:hAnsi="Arial" w:cs="Arial"/>
          <w:sz w:val="20"/>
          <w:szCs w:val="20"/>
        </w:rPr>
        <w:t>1. Raadsleden dienen initiatiefvoorstellen schriftelijk in bij de voorzitter.</w:t>
      </w:r>
    </w:p>
    <w:p w14:paraId="23126287" w14:textId="2A62D95E" w:rsidR="00BD6B60" w:rsidRDefault="00BD6B60" w:rsidP="000D699D">
      <w:pPr>
        <w:pStyle w:val="Geenafstand"/>
        <w:rPr>
          <w:rFonts w:ascii="Arial" w:hAnsi="Arial" w:cs="Arial"/>
          <w:sz w:val="20"/>
          <w:szCs w:val="20"/>
        </w:rPr>
      </w:pPr>
      <w:r w:rsidRPr="000D699D">
        <w:rPr>
          <w:rFonts w:ascii="Arial" w:hAnsi="Arial" w:cs="Arial"/>
          <w:sz w:val="20"/>
          <w:szCs w:val="20"/>
        </w:rPr>
        <w:t>2. De voorzitter stelt een ontvangen initiatiefvoorstel zo spoedig mogelijk in handen van de agendacommissie die, met inachtneming van het bepaalde in artikel 147a van de Gemeentewet, een voorstel doet voor welke vergadering van de raad het voorstel op de agenda wordt geplaatst.</w:t>
      </w:r>
    </w:p>
    <w:p w14:paraId="2D39AB5D" w14:textId="186FDBD0" w:rsidR="009F2A27" w:rsidRDefault="009F2A27" w:rsidP="000D699D">
      <w:pPr>
        <w:pStyle w:val="Geenafstand"/>
        <w:rPr>
          <w:rFonts w:ascii="Arial" w:hAnsi="Arial" w:cs="Arial"/>
          <w:sz w:val="20"/>
          <w:szCs w:val="20"/>
        </w:rPr>
      </w:pPr>
    </w:p>
    <w:p w14:paraId="165089EA" w14:textId="2AC79732" w:rsidR="009F2A27" w:rsidRDefault="009F2A27" w:rsidP="000D699D">
      <w:pPr>
        <w:pStyle w:val="Geenafstand"/>
        <w:rPr>
          <w:rFonts w:ascii="Arial" w:hAnsi="Arial" w:cs="Arial"/>
          <w:sz w:val="20"/>
          <w:szCs w:val="20"/>
        </w:rPr>
      </w:pPr>
    </w:p>
    <w:p w14:paraId="4600340D" w14:textId="10D9BD3A" w:rsidR="009F2A27" w:rsidRDefault="009F2A27" w:rsidP="000D699D">
      <w:pPr>
        <w:pStyle w:val="Geenafstand"/>
        <w:rPr>
          <w:rFonts w:ascii="Arial" w:hAnsi="Arial" w:cs="Arial"/>
          <w:sz w:val="20"/>
          <w:szCs w:val="20"/>
        </w:rPr>
      </w:pPr>
    </w:p>
    <w:p w14:paraId="661A7D6F" w14:textId="214AED55" w:rsidR="00686F45" w:rsidRDefault="00686F45" w:rsidP="000D699D">
      <w:pPr>
        <w:pStyle w:val="Geenafstand"/>
        <w:rPr>
          <w:rFonts w:ascii="Arial" w:hAnsi="Arial" w:cs="Arial"/>
          <w:sz w:val="20"/>
          <w:szCs w:val="20"/>
        </w:rPr>
      </w:pPr>
    </w:p>
    <w:sectPr w:rsidR="00686F45" w:rsidSect="003C75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B2DAF"/>
    <w:multiLevelType w:val="hybridMultilevel"/>
    <w:tmpl w:val="58181DB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59E76F0"/>
    <w:multiLevelType w:val="hybridMultilevel"/>
    <w:tmpl w:val="D01074A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B9E1FE2"/>
    <w:multiLevelType w:val="hybridMultilevel"/>
    <w:tmpl w:val="545EF4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06958FC"/>
    <w:multiLevelType w:val="hybridMultilevel"/>
    <w:tmpl w:val="6C8838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FC8208A"/>
    <w:multiLevelType w:val="hybridMultilevel"/>
    <w:tmpl w:val="4FBA0E8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788743D"/>
    <w:multiLevelType w:val="hybridMultilevel"/>
    <w:tmpl w:val="1916B536"/>
    <w:lvl w:ilvl="0" w:tplc="C9DA25F2">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D062B6F"/>
    <w:multiLevelType w:val="hybridMultilevel"/>
    <w:tmpl w:val="BFB61EA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D372F59"/>
    <w:multiLevelType w:val="hybridMultilevel"/>
    <w:tmpl w:val="1F3826D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6DEC3915"/>
    <w:multiLevelType w:val="hybridMultilevel"/>
    <w:tmpl w:val="0F94E5A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6"/>
  </w:num>
  <w:num w:numId="5">
    <w:abstractNumId w:val="3"/>
  </w:num>
  <w:num w:numId="6">
    <w:abstractNumId w:val="0"/>
  </w:num>
  <w:num w:numId="7">
    <w:abstractNumId w:val="8"/>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A7E3C"/>
    <w:rsid w:val="0004624F"/>
    <w:rsid w:val="00052992"/>
    <w:rsid w:val="000D699D"/>
    <w:rsid w:val="0015591F"/>
    <w:rsid w:val="00182E70"/>
    <w:rsid w:val="00200027"/>
    <w:rsid w:val="003522DA"/>
    <w:rsid w:val="003C75F4"/>
    <w:rsid w:val="003F4EDC"/>
    <w:rsid w:val="00421926"/>
    <w:rsid w:val="00457518"/>
    <w:rsid w:val="0048522B"/>
    <w:rsid w:val="004D510E"/>
    <w:rsid w:val="0059744F"/>
    <w:rsid w:val="00686F45"/>
    <w:rsid w:val="006A7E3C"/>
    <w:rsid w:val="006B5752"/>
    <w:rsid w:val="00814EC6"/>
    <w:rsid w:val="0086283E"/>
    <w:rsid w:val="00880526"/>
    <w:rsid w:val="008842EC"/>
    <w:rsid w:val="008B3038"/>
    <w:rsid w:val="009A4E8F"/>
    <w:rsid w:val="009C3144"/>
    <w:rsid w:val="009D7358"/>
    <w:rsid w:val="009F2A27"/>
    <w:rsid w:val="009F2E54"/>
    <w:rsid w:val="00B30122"/>
    <w:rsid w:val="00BD6B60"/>
    <w:rsid w:val="00C15E26"/>
    <w:rsid w:val="00D07C82"/>
    <w:rsid w:val="00D27FDF"/>
    <w:rsid w:val="00D65F00"/>
    <w:rsid w:val="00D8092F"/>
    <w:rsid w:val="00EB7316"/>
    <w:rsid w:val="00FC310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AF84C"/>
  <w15:docId w15:val="{099CA2F0-BD81-4494-ABBD-F36DA723A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C75F4"/>
  </w:style>
  <w:style w:type="paragraph" w:styleId="Kop1">
    <w:name w:val="heading 1"/>
    <w:basedOn w:val="Standaard"/>
    <w:next w:val="Standaard"/>
    <w:link w:val="Kop1Char"/>
    <w:uiPriority w:val="9"/>
    <w:qFormat/>
    <w:rsid w:val="000D699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B30122"/>
    <w:pPr>
      <w:ind w:left="720"/>
      <w:contextualSpacing/>
    </w:pPr>
  </w:style>
  <w:style w:type="paragraph" w:styleId="Geenafstand">
    <w:name w:val="No Spacing"/>
    <w:uiPriority w:val="1"/>
    <w:qFormat/>
    <w:rsid w:val="0004624F"/>
    <w:pPr>
      <w:spacing w:after="0" w:line="240" w:lineRule="auto"/>
    </w:pPr>
  </w:style>
  <w:style w:type="character" w:customStyle="1" w:styleId="Kop1Char">
    <w:name w:val="Kop 1 Char"/>
    <w:basedOn w:val="Standaardalinea-lettertype"/>
    <w:link w:val="Kop1"/>
    <w:uiPriority w:val="9"/>
    <w:rsid w:val="000D699D"/>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06829">
      <w:bodyDiv w:val="1"/>
      <w:marLeft w:val="0"/>
      <w:marRight w:val="0"/>
      <w:marTop w:val="0"/>
      <w:marBottom w:val="0"/>
      <w:divBdr>
        <w:top w:val="none" w:sz="0" w:space="0" w:color="auto"/>
        <w:left w:val="none" w:sz="0" w:space="0" w:color="auto"/>
        <w:bottom w:val="none" w:sz="0" w:space="0" w:color="auto"/>
        <w:right w:val="none" w:sz="0" w:space="0" w:color="auto"/>
      </w:divBdr>
    </w:div>
    <w:div w:id="242959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1353</Words>
  <Characters>7442</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Hunter Unattended</Company>
  <LinksUpToDate>false</LinksUpToDate>
  <CharactersWithSpaces>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Jolanda</dc:creator>
  <cp:lastModifiedBy>Julia Stroop</cp:lastModifiedBy>
  <cp:revision>3</cp:revision>
  <dcterms:created xsi:type="dcterms:W3CDTF">2022-06-28T12:30:00Z</dcterms:created>
  <dcterms:modified xsi:type="dcterms:W3CDTF">2022-07-01T10:23:00Z</dcterms:modified>
</cp:coreProperties>
</file>